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3F" w:rsidRPr="000E2BE0" w:rsidRDefault="0096523F" w:rsidP="0096523F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96523F" w:rsidRPr="000E2BE0" w:rsidRDefault="0096523F" w:rsidP="0096523F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96523F" w:rsidRPr="000E2BE0" w:rsidRDefault="0096523F" w:rsidP="0096523F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96523F" w:rsidRDefault="0096523F" w:rsidP="0096523F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96523F" w:rsidRPr="000E2BE0" w:rsidRDefault="0096523F" w:rsidP="0096523F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96523F" w:rsidRDefault="0096523F" w:rsidP="0096523F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06.03.02 почвоведение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>)</w:t>
      </w:r>
    </w:p>
    <w:p w:rsidR="0096523F" w:rsidRDefault="0096523F" w:rsidP="009652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96523F" w:rsidRDefault="0096523F" w:rsidP="0096523F"/>
    <w:tbl>
      <w:tblPr>
        <w:tblStyle w:val="a3"/>
        <w:tblW w:w="0" w:type="auto"/>
        <w:jc w:val="center"/>
        <w:tblLook w:val="04A0"/>
      </w:tblPr>
      <w:tblGrid>
        <w:gridCol w:w="1735"/>
        <w:gridCol w:w="1484"/>
        <w:gridCol w:w="1484"/>
        <w:gridCol w:w="1622"/>
        <w:gridCol w:w="1829"/>
      </w:tblGrid>
      <w:tr w:rsidR="0096523F" w:rsidRPr="003F11A7" w:rsidTr="00E15D9B">
        <w:trPr>
          <w:jc w:val="center"/>
        </w:trPr>
        <w:tc>
          <w:tcPr>
            <w:tcW w:w="8154" w:type="dxa"/>
            <w:gridSpan w:val="5"/>
          </w:tcPr>
          <w:p w:rsidR="0096523F" w:rsidRPr="003F11A7" w:rsidRDefault="0096523F" w:rsidP="002802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Зачётная неделя с </w:t>
            </w:r>
            <w:r w:rsidR="00280215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 xml:space="preserve"> по 31 декабря</w:t>
            </w:r>
            <w:r w:rsidR="00350F2D">
              <w:rPr>
                <w:b/>
                <w:sz w:val="28"/>
                <w:szCs w:val="28"/>
              </w:rPr>
              <w:t xml:space="preserve">, </w:t>
            </w:r>
            <w:r w:rsidR="00280215">
              <w:rPr>
                <w:b/>
                <w:sz w:val="28"/>
                <w:szCs w:val="28"/>
              </w:rPr>
              <w:t xml:space="preserve">с </w:t>
            </w:r>
            <w:r w:rsidR="00350F2D">
              <w:rPr>
                <w:b/>
                <w:sz w:val="28"/>
                <w:szCs w:val="28"/>
              </w:rPr>
              <w:t xml:space="preserve">9 </w:t>
            </w:r>
            <w:r w:rsidR="00280215">
              <w:rPr>
                <w:b/>
                <w:sz w:val="28"/>
                <w:szCs w:val="28"/>
              </w:rPr>
              <w:t>по 14 января</w:t>
            </w:r>
          </w:p>
        </w:tc>
      </w:tr>
      <w:tr w:rsidR="0096523F" w:rsidRPr="003F11A7" w:rsidTr="00E15D9B">
        <w:trPr>
          <w:jc w:val="center"/>
        </w:trPr>
        <w:tc>
          <w:tcPr>
            <w:tcW w:w="1735" w:type="dxa"/>
          </w:tcPr>
          <w:p w:rsidR="0096523F" w:rsidRPr="003F11A7" w:rsidRDefault="0096523F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96523F" w:rsidRPr="003F11A7" w:rsidRDefault="0096523F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96523F" w:rsidRPr="003F11A7" w:rsidRDefault="0096523F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96523F" w:rsidRPr="003F11A7" w:rsidRDefault="0096523F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9" w:type="dxa"/>
          </w:tcPr>
          <w:p w:rsidR="0096523F" w:rsidRPr="003F11A7" w:rsidRDefault="0096523F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350F2D" w:rsidRPr="003F11A7" w:rsidTr="00E15D9B">
        <w:trPr>
          <w:trHeight w:val="801"/>
          <w:jc w:val="center"/>
        </w:trPr>
        <w:tc>
          <w:tcPr>
            <w:tcW w:w="1735" w:type="dxa"/>
          </w:tcPr>
          <w:p w:rsidR="00350F2D" w:rsidRPr="00350F2D" w:rsidRDefault="00350F2D" w:rsidP="00350F2D">
            <w:pPr>
              <w:rPr>
                <w:rFonts w:ascii="Times New Roman" w:hAnsi="Times New Roman"/>
                <w:color w:val="000000" w:themeColor="text1"/>
              </w:rPr>
            </w:pPr>
            <w:r w:rsidRPr="00350F2D">
              <w:rPr>
                <w:rFonts w:ascii="Times New Roman" w:hAnsi="Times New Roman"/>
                <w:color w:val="000000" w:themeColor="text1"/>
              </w:rPr>
              <w:t>Философия</w:t>
            </w:r>
          </w:p>
        </w:tc>
        <w:tc>
          <w:tcPr>
            <w:tcW w:w="1484" w:type="dxa"/>
          </w:tcPr>
          <w:p w:rsidR="00350F2D" w:rsidRPr="008F2ADC" w:rsidRDefault="00385E73" w:rsidP="00E15D9B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28</w:t>
            </w:r>
            <w:r w:rsidR="00350F2D">
              <w:rPr>
                <w:sz w:val="24"/>
                <w:szCs w:val="18"/>
              </w:rPr>
              <w:t>.01.26</w:t>
            </w:r>
          </w:p>
        </w:tc>
        <w:tc>
          <w:tcPr>
            <w:tcW w:w="1484" w:type="dxa"/>
          </w:tcPr>
          <w:p w:rsidR="00350F2D" w:rsidRPr="008F2ADC" w:rsidRDefault="00350F2D" w:rsidP="00E15D9B">
            <w:pPr>
              <w:jc w:val="center"/>
              <w:rPr>
                <w:sz w:val="24"/>
                <w:szCs w:val="18"/>
              </w:rPr>
            </w:pPr>
            <w:r w:rsidRPr="008F2ADC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0</w:t>
            </w:r>
            <w:r w:rsidRPr="008F2ADC"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350F2D" w:rsidRPr="00A70519" w:rsidRDefault="009F04C3" w:rsidP="00E15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29" w:type="dxa"/>
          </w:tcPr>
          <w:p w:rsidR="00350F2D" w:rsidRDefault="00350F2D" w:rsidP="00E15D9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Погорельчик</w:t>
            </w:r>
            <w:proofErr w:type="spellEnd"/>
            <w:r>
              <w:rPr>
                <w:b/>
                <w:sz w:val="24"/>
                <w:szCs w:val="24"/>
              </w:rPr>
              <w:t xml:space="preserve"> А.В.</w:t>
            </w:r>
          </w:p>
        </w:tc>
      </w:tr>
      <w:tr w:rsidR="00350F2D" w:rsidRPr="003F11A7" w:rsidTr="00E15D9B">
        <w:trPr>
          <w:trHeight w:val="1045"/>
          <w:jc w:val="center"/>
        </w:trPr>
        <w:tc>
          <w:tcPr>
            <w:tcW w:w="1735" w:type="dxa"/>
          </w:tcPr>
          <w:p w:rsidR="00350F2D" w:rsidRPr="00350F2D" w:rsidRDefault="00350F2D" w:rsidP="00350F2D">
            <w:pPr>
              <w:rPr>
                <w:rFonts w:ascii="Times New Roman" w:hAnsi="Times New Roman"/>
                <w:color w:val="000000" w:themeColor="text1"/>
              </w:rPr>
            </w:pPr>
            <w:r w:rsidRPr="00350F2D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</w:tc>
        <w:tc>
          <w:tcPr>
            <w:tcW w:w="1484" w:type="dxa"/>
          </w:tcPr>
          <w:p w:rsidR="00350F2D" w:rsidRDefault="00350F2D" w:rsidP="00EE1903">
            <w:pPr>
              <w:rPr>
                <w:sz w:val="24"/>
                <w:szCs w:val="24"/>
              </w:rPr>
            </w:pPr>
          </w:p>
          <w:p w:rsidR="00350F2D" w:rsidRPr="00350F2D" w:rsidRDefault="007F61FC" w:rsidP="00350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23.01.26</w:t>
            </w:r>
          </w:p>
        </w:tc>
        <w:tc>
          <w:tcPr>
            <w:tcW w:w="1484" w:type="dxa"/>
          </w:tcPr>
          <w:p w:rsidR="00350F2D" w:rsidRPr="002A52B4" w:rsidRDefault="00350F2D" w:rsidP="00350F2D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13:00</w:t>
            </w:r>
          </w:p>
        </w:tc>
        <w:tc>
          <w:tcPr>
            <w:tcW w:w="1622" w:type="dxa"/>
          </w:tcPr>
          <w:p w:rsidR="00350F2D" w:rsidRPr="00A70519" w:rsidRDefault="009F04C3" w:rsidP="00E15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29" w:type="dxa"/>
          </w:tcPr>
          <w:p w:rsidR="00350F2D" w:rsidRDefault="00350F2D" w:rsidP="00E15D9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Бугакова</w:t>
            </w:r>
            <w:proofErr w:type="spellEnd"/>
            <w:r>
              <w:rPr>
                <w:b/>
                <w:sz w:val="24"/>
                <w:szCs w:val="24"/>
              </w:rPr>
              <w:t xml:space="preserve"> Д.С.</w:t>
            </w:r>
          </w:p>
        </w:tc>
      </w:tr>
      <w:tr w:rsidR="00350F2D" w:rsidRPr="003F11A7" w:rsidTr="00E15D9B">
        <w:trPr>
          <w:trHeight w:val="997"/>
          <w:jc w:val="center"/>
        </w:trPr>
        <w:tc>
          <w:tcPr>
            <w:tcW w:w="1735" w:type="dxa"/>
          </w:tcPr>
          <w:p w:rsidR="00350F2D" w:rsidRDefault="00350F2D" w:rsidP="00882322">
            <w:r w:rsidRPr="00AE31D7">
              <w:rPr>
                <w:rFonts w:ascii="Times New Roman" w:hAnsi="Times New Roman"/>
                <w:color w:val="000000" w:themeColor="text1"/>
              </w:rPr>
              <w:t>Экология почв</w:t>
            </w:r>
          </w:p>
        </w:tc>
        <w:tc>
          <w:tcPr>
            <w:tcW w:w="1484" w:type="dxa"/>
          </w:tcPr>
          <w:p w:rsidR="00350F2D" w:rsidRPr="00890F6F" w:rsidRDefault="00385E73" w:rsidP="007F61FC">
            <w:pPr>
              <w:tabs>
                <w:tab w:val="left" w:pos="13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350F2D">
              <w:rPr>
                <w:color w:val="000000" w:themeColor="text1"/>
                <w:sz w:val="24"/>
                <w:szCs w:val="24"/>
              </w:rPr>
              <w:t>.01.06</w:t>
            </w:r>
          </w:p>
        </w:tc>
        <w:tc>
          <w:tcPr>
            <w:tcW w:w="1484" w:type="dxa"/>
          </w:tcPr>
          <w:p w:rsidR="00350F2D" w:rsidRPr="000F40D4" w:rsidRDefault="00350F2D" w:rsidP="00EE19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18"/>
              </w:rPr>
              <w:t>1</w:t>
            </w:r>
            <w:r w:rsidR="00EE1903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350F2D" w:rsidRPr="00A70519" w:rsidRDefault="00A70519" w:rsidP="002306AD">
            <w:pPr>
              <w:rPr>
                <w:color w:val="000000" w:themeColor="text1"/>
                <w:sz w:val="24"/>
                <w:szCs w:val="24"/>
              </w:rPr>
            </w:pPr>
            <w:r w:rsidRPr="00A70519">
              <w:rPr>
                <w:color w:val="000000" w:themeColor="text1"/>
                <w:sz w:val="24"/>
                <w:szCs w:val="24"/>
              </w:rPr>
              <w:t>47</w:t>
            </w:r>
            <w:r w:rsidR="002306A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350F2D" w:rsidRDefault="00350F2D" w:rsidP="00E15D9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Стахурлова</w:t>
            </w:r>
            <w:proofErr w:type="spellEnd"/>
            <w:r>
              <w:rPr>
                <w:b/>
                <w:sz w:val="24"/>
                <w:szCs w:val="24"/>
              </w:rPr>
              <w:t xml:space="preserve"> Л.Д.</w:t>
            </w:r>
          </w:p>
        </w:tc>
      </w:tr>
    </w:tbl>
    <w:p w:rsidR="0096523F" w:rsidRDefault="0096523F" w:rsidP="0096523F"/>
    <w:p w:rsidR="0096523F" w:rsidRDefault="0096523F" w:rsidP="0096523F"/>
    <w:p w:rsidR="00D7554E" w:rsidRPr="0096523F" w:rsidRDefault="00D7554E" w:rsidP="0096523F"/>
    <w:sectPr w:rsidR="00D7554E" w:rsidRPr="0096523F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C304A"/>
    <w:multiLevelType w:val="hybridMultilevel"/>
    <w:tmpl w:val="4B46508E"/>
    <w:lvl w:ilvl="0" w:tplc="BCBC1DB2">
      <w:start w:val="1"/>
      <w:numFmt w:val="decimal"/>
      <w:lvlText w:val="%1."/>
      <w:lvlJc w:val="left"/>
      <w:pPr>
        <w:ind w:left="73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52D"/>
    <w:rsid w:val="000C11A8"/>
    <w:rsid w:val="000D1CC7"/>
    <w:rsid w:val="00154737"/>
    <w:rsid w:val="002306AD"/>
    <w:rsid w:val="00280215"/>
    <w:rsid w:val="00350F2D"/>
    <w:rsid w:val="00385E73"/>
    <w:rsid w:val="00403CAD"/>
    <w:rsid w:val="004661DE"/>
    <w:rsid w:val="007543FF"/>
    <w:rsid w:val="007F61FC"/>
    <w:rsid w:val="008B152D"/>
    <w:rsid w:val="009366C3"/>
    <w:rsid w:val="0096523F"/>
    <w:rsid w:val="009A3D84"/>
    <w:rsid w:val="009F04C3"/>
    <w:rsid w:val="00A3696C"/>
    <w:rsid w:val="00A70519"/>
    <w:rsid w:val="00D7554E"/>
    <w:rsid w:val="00E8043D"/>
    <w:rsid w:val="00EE1903"/>
    <w:rsid w:val="00EE3DD4"/>
    <w:rsid w:val="00F3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F2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2025-03-14T10:46:00Z</dcterms:created>
  <dcterms:modified xsi:type="dcterms:W3CDTF">2025-12-17T14:07:00Z</dcterms:modified>
</cp:coreProperties>
</file>